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787DB" w14:textId="77777777" w:rsidR="004E7BCB" w:rsidRDefault="00000000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6 do zapytania ofertowego</w:t>
      </w:r>
    </w:p>
    <w:p w14:paraId="22A39DD3" w14:textId="77777777" w:rsidR="004E7BCB" w:rsidRDefault="004E7BCB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79EA6324" w14:textId="77777777" w:rsidR="004E7BCB" w:rsidRDefault="0000000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UMOWA nr …………………………………. </w:t>
      </w:r>
    </w:p>
    <w:p w14:paraId="2FEA64D3" w14:textId="77777777" w:rsidR="004E7BCB" w:rsidRDefault="004E7BCB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4E2AB929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w dniu …………………………………, w ….………………………………………….…….,  </w:t>
      </w:r>
    </w:p>
    <w:p w14:paraId="580E30CF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pomiędzy: </w:t>
      </w:r>
    </w:p>
    <w:p w14:paraId="33736A03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………………………………………………………………………………………………..…………, </w:t>
      </w:r>
    </w:p>
    <w:p w14:paraId="6DB6D5BF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reprezentowanym przez …………………….……………………………………..……………………, </w:t>
      </w:r>
    </w:p>
    <w:p w14:paraId="1A32E65E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zwanym dalej </w:t>
      </w:r>
      <w:bookmarkStart w:id="0" w:name="_Hlk88668456"/>
      <w:r>
        <w:rPr>
          <w:rFonts w:ascii="Times New Roman" w:hAnsi="Times New Roman" w:cs="Times New Roman"/>
          <w:b/>
          <w:bCs/>
        </w:rPr>
        <w:t>Z</w:t>
      </w:r>
      <w:bookmarkEnd w:id="0"/>
      <w:r>
        <w:rPr>
          <w:rFonts w:ascii="Times New Roman" w:hAnsi="Times New Roman" w:cs="Times New Roman"/>
          <w:b/>
          <w:bCs/>
        </w:rPr>
        <w:t xml:space="preserve">amawiającym </w:t>
      </w:r>
    </w:p>
    <w:p w14:paraId="2DBC5FDE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2EB69893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…………………………………………………………………………………….…….………………, </w:t>
      </w:r>
    </w:p>
    <w:p w14:paraId="2E07F979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reprezentowanym przez ……………………………………………….…………….………….………, </w:t>
      </w:r>
    </w:p>
    <w:p w14:paraId="02FA6809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zwanym dalej </w:t>
      </w:r>
      <w:r>
        <w:rPr>
          <w:rFonts w:ascii="Times New Roman" w:hAnsi="Times New Roman" w:cs="Times New Roman"/>
          <w:b/>
          <w:bCs/>
        </w:rPr>
        <w:t>Wykonawcą</w:t>
      </w:r>
      <w:r>
        <w:rPr>
          <w:rFonts w:ascii="Times New Roman" w:hAnsi="Times New Roman" w:cs="Times New Roman"/>
        </w:rPr>
        <w:t xml:space="preserve">, </w:t>
      </w:r>
    </w:p>
    <w:p w14:paraId="5B75C2E9" w14:textId="77777777" w:rsidR="004E7BCB" w:rsidRDefault="0000000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zwanych dalej łącznie </w:t>
      </w:r>
      <w:r>
        <w:rPr>
          <w:rFonts w:ascii="Times New Roman" w:hAnsi="Times New Roman" w:cs="Times New Roman"/>
          <w:b/>
          <w:bCs/>
        </w:rPr>
        <w:t>Stronami</w:t>
      </w:r>
      <w:r>
        <w:rPr>
          <w:rFonts w:ascii="Times New Roman" w:hAnsi="Times New Roman" w:cs="Times New Roman"/>
        </w:rPr>
        <w:t xml:space="preserve">. </w:t>
      </w:r>
    </w:p>
    <w:p w14:paraId="4FC353D7" w14:textId="77777777" w:rsidR="004E7BCB" w:rsidRDefault="004E7BCB">
      <w:pPr>
        <w:spacing w:line="276" w:lineRule="auto"/>
        <w:jc w:val="both"/>
        <w:rPr>
          <w:rFonts w:ascii="Times New Roman" w:hAnsi="Times New Roman" w:cs="Times New Roman"/>
        </w:rPr>
      </w:pPr>
    </w:p>
    <w:p w14:paraId="13743EDE" w14:textId="77777777" w:rsidR="004E7BCB" w:rsidRDefault="0000000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89343162"/>
      <w:r>
        <w:rPr>
          <w:rFonts w:ascii="Times New Roman" w:hAnsi="Times New Roman" w:cs="Times New Roman"/>
          <w:b/>
          <w:bCs/>
        </w:rPr>
        <w:t>§ 1</w:t>
      </w:r>
      <w:bookmarkEnd w:id="1"/>
    </w:p>
    <w:p w14:paraId="6D9C835E" w14:textId="77777777" w:rsidR="004E7BCB" w:rsidRDefault="00000000">
      <w:pPr>
        <w:pStyle w:val="Akapitzlist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umowy jest </w:t>
      </w:r>
      <w:bookmarkStart w:id="2" w:name="_Hlk121308999"/>
      <w:r>
        <w:rPr>
          <w:rFonts w:ascii="Times New Roman" w:hAnsi="Times New Roman" w:cs="Times New Roman"/>
        </w:rPr>
        <w:t>świadczenie usług na rzecz Zamawiającego przez Wykonawcę polegających na sprzątaniu, myciu i dezynfekcji taboru autobusowego Wielickiej Spółki Transportowej Sp. z o.o. na terenie parkingu przy ul. Dembowskiego 7a w Wieliczce.</w:t>
      </w:r>
      <w:bookmarkEnd w:id="2"/>
    </w:p>
    <w:p w14:paraId="28689A3F" w14:textId="77777777" w:rsidR="004E7BCB" w:rsidRDefault="00000000">
      <w:pPr>
        <w:pStyle w:val="Akapitzlist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zobowiązuje się wykonać usługę sprzątania, mycia i dezynfekcji 13 autobusów, raz na dobę w godzinach nocnych </w:t>
      </w:r>
      <w:r>
        <w:rPr>
          <w:rFonts w:ascii="Times New Roman" w:hAnsi="Times New Roman" w:cs="Times New Roman"/>
          <w:bCs/>
        </w:rPr>
        <w:t>od 22:00 do 03:30,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po zakończeniu pracy taboru w miejscu wyznaczonym przez Zamawiającego (wykaz taboru określa załącznik nr 1 stanowiący integralną część umowy).</w:t>
      </w:r>
    </w:p>
    <w:p w14:paraId="4FF22858" w14:textId="77777777" w:rsidR="004E7BCB" w:rsidRDefault="00000000">
      <w:pPr>
        <w:pStyle w:val="Akapitzlist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zakres czynności mycia taboru autobusowego określa załącznik nr 2 stanowiący integralną część umowy.</w:t>
      </w:r>
    </w:p>
    <w:p w14:paraId="1802A06C" w14:textId="77777777" w:rsidR="004E7BCB" w:rsidRDefault="0000000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2</w:t>
      </w:r>
    </w:p>
    <w:p w14:paraId="37D10AA7" w14:textId="77777777" w:rsidR="004E7BCB" w:rsidRDefault="00000000">
      <w:pPr>
        <w:pStyle w:val="Akapitzlist"/>
        <w:numPr>
          <w:ilvl w:val="0"/>
          <w:numId w:val="12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Wykonawca, przy wykonywaniu prac opisanych § 1 umowy</w:t>
      </w:r>
      <w:r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</w:rPr>
        <w:t>będzie korzystał z własnych środków transportu, sprzętu, materiałów, środków czyszczących, dezynfekujących i akcesoriów niezbędnych do wykonania powierzonych czynności. Wszystkie użyte materiały będą zgodne z normami, przepisami prawa i BHP</w:t>
      </w:r>
    </w:p>
    <w:p w14:paraId="69928414" w14:textId="77777777" w:rsidR="004E7BCB" w:rsidRDefault="00000000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świadczyć Usługi przy użyciu środków chemicznych posiadających pisemne potwierdzenie możliwości stosowania w środkach komunikacji (atest, opinia, wyniki badań), ulegających biodegradacji i niemogących:</w:t>
      </w:r>
    </w:p>
    <w:p w14:paraId="34E1E42F" w14:textId="77777777" w:rsidR="004E7BCB" w:rsidRDefault="00000000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uszkadzać powłoki malarskiej (zarysowywać, rozpuszczać);</w:t>
      </w:r>
    </w:p>
    <w:p w14:paraId="58FBAEA6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uszkadzać elementów uszczelniających (silikonowych i gumowych) oraz połączeń gumowych;</w:t>
      </w:r>
    </w:p>
    <w:p w14:paraId="4A67EC66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powodować matowienia lub zmiany barwy malatury pudła oraz wnętrza pojazdu;</w:t>
      </w:r>
    </w:p>
    <w:p w14:paraId="0FE4D395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wchodzić w reakcje z aluminium (środki żrące alkaliczne);</w:t>
      </w:r>
    </w:p>
    <w:p w14:paraId="5895BC64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powodować niszczenia kalkomanii, znaków informacyjnych tzn. piktogramów i opisów technicznych;</w:t>
      </w:r>
    </w:p>
    <w:p w14:paraId="03692A30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uszkadzać zestawów tapicerskich (materiały, pianka poliuretanowa, stelaże, itp.);</w:t>
      </w:r>
    </w:p>
    <w:p w14:paraId="74842F74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powodować zmatowień lub zmiany barwy wykładzin podłogowych;</w:t>
      </w:r>
    </w:p>
    <w:p w14:paraId="0E1D61F1" w14:textId="77777777" w:rsidR="004E7BCB" w:rsidRDefault="0000000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uszkadzać systemów informacji pasażerskiej, monitorów, elektroniki i ekranów dotykowych.</w:t>
      </w:r>
    </w:p>
    <w:p w14:paraId="18430424" w14:textId="77777777" w:rsidR="004E7BCB" w:rsidRDefault="00000000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przypadku pojazdów nowych i objętych gwarancją producenta, określonych w Załączniku nr 1 do Umowy, Wykonawca zobowiązuje się wykonywać Usługi przy użyciu środków chemicznych wskazanych przez producenta pojazdu. </w:t>
      </w:r>
    </w:p>
    <w:p w14:paraId="5E028549" w14:textId="77777777" w:rsidR="004E7BCB" w:rsidRDefault="00000000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zastrzega sobie prawo do sprawdzania stosowanych środków na podstawie pobranych próbek. Zamawiający zobowiązuje się zlecać badania jedynie do akredytowanych jednostek badawczych, uprawnionych do wykonywania tego typu badań. </w:t>
      </w:r>
      <w:r>
        <w:rPr>
          <w:rFonts w:ascii="Times New Roman" w:hAnsi="Times New Roman" w:cs="Times New Roman"/>
        </w:rPr>
        <w:t xml:space="preserve">Wykonawca zobowiązuje się do poddawania się wyrywkowemu pobieraniu użytkowanych preparatów na każde żądanie Zamawiającego. Każdy negatywny wynik badań (tj. potwierdzający, że środki stosowane przez Wykonawcę są niezgodne z Umową) spowoduje obciążenie Wykonawcy kosztami tych badań. </w:t>
      </w:r>
    </w:p>
    <w:p w14:paraId="21C021CE" w14:textId="77777777" w:rsidR="004E7BCB" w:rsidRDefault="00000000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oświadcza, że dysponuje odpowiednim potencjałem osobowym, materiałowym oraz technicznym pozwalającym na prawidłowe zrealizowanie całości zamówienia.</w:t>
      </w:r>
    </w:p>
    <w:p w14:paraId="62DD9EF8" w14:textId="77777777" w:rsidR="004E7BCB" w:rsidRDefault="00000000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Wynagrodzenie Wykonawcy obejmuje całkowity koszt wykonania Umowy, w szczególności koszt:</w:t>
      </w:r>
    </w:p>
    <w:p w14:paraId="6B2886B4" w14:textId="77777777" w:rsidR="004E7BCB" w:rsidRDefault="00000000">
      <w:pPr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materiałów, za pomocą których Umowa jest realizowana:</w:t>
      </w:r>
    </w:p>
    <w:p w14:paraId="0CC495D7" w14:textId="77777777" w:rsidR="004E7BCB" w:rsidRDefault="00000000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środków higieniczno-sanitarnych;</w:t>
      </w:r>
    </w:p>
    <w:p w14:paraId="6CB502B0" w14:textId="77777777" w:rsidR="004E7BCB" w:rsidRDefault="00000000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utrzymania czystości terenu;</w:t>
      </w:r>
    </w:p>
    <w:p w14:paraId="773512DE" w14:textId="77777777" w:rsidR="004E7BCB" w:rsidRDefault="00000000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oraz wszystkich innych świadczeń realizowanych w celu wywiązania się z zobowiązań wynikających z Umowy.</w:t>
      </w:r>
    </w:p>
    <w:p w14:paraId="4A21D572" w14:textId="77777777" w:rsidR="004E7BCB" w:rsidRDefault="00000000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zobowiązuje się do ponoszenia kosztów powstałych w wyniku wykonania umowy tylko w zakresie utylizacji śmieci powstałych w podczas sprzątania oraz zobowiązuje się udzielić dostępu do bieżącej wody oraz energii elektrycznej, w trakcie realizacji umowy i w tym zakresie ponieść niezbędne koszty. </w:t>
      </w:r>
    </w:p>
    <w:p w14:paraId="0F064791" w14:textId="77777777" w:rsidR="004E7BCB" w:rsidRDefault="0000000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3</w:t>
      </w:r>
    </w:p>
    <w:p w14:paraId="7EF42E49" w14:textId="77777777" w:rsidR="004E7BCB" w:rsidRDefault="00000000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ykonawca za cały okres wykonywania przedmiotu umowy otrzyma </w:t>
      </w:r>
      <w:r>
        <w:rPr>
          <w:rFonts w:ascii="Times New Roman" w:eastAsia="Times New Roman" w:hAnsi="Times New Roman" w:cs="Times New Roman"/>
          <w:bCs/>
          <w:lang w:eastAsia="pl-PL"/>
        </w:rPr>
        <w:t>łącznie wynagrodzenie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brutto …………………… PLN (słownie: ………………………………………………………. 00/100),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zgodnie z ofertą złożoną w dniu ……………………….. roku.</w:t>
      </w:r>
    </w:p>
    <w:p w14:paraId="78A09197" w14:textId="77777777" w:rsidR="004E7BCB" w:rsidRDefault="0000000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>Wynagrodzenie przysługujące Wykonawcy płatne będzie w 12 równych miesięcznych ratach, przelewem na rachunek bankowy Wykonawcy wskazany na fakturze.</w:t>
      </w:r>
    </w:p>
    <w:p w14:paraId="42FE3D6D" w14:textId="77777777" w:rsidR="004E7BCB" w:rsidRDefault="0000000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Wynagrodzenie będzie płatne w terminie do 14 dni od daty doręczenia przez Wykonawcę do siedziby Zamawiającego wystawionej prawidłowo i zgodnie z umową faktury VAT.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</w:rPr>
        <w:t>Za dzień zapłaty uważa się dzień obciążenia rachunku bankowego Zamawiającego.</w:t>
      </w:r>
    </w:p>
    <w:p w14:paraId="2E8743E8" w14:textId="77777777" w:rsidR="004E7BCB" w:rsidRDefault="00000000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Wynagrodzenie, o którym mowa powyżej, zawiera wszelkie koszty niezbędne do zrealizowania zamówienia, wraz z należnym podatkiem VAT.</w:t>
      </w:r>
    </w:p>
    <w:p w14:paraId="1644F5CC" w14:textId="77777777" w:rsidR="004E7BCB" w:rsidRDefault="004E7BCB">
      <w:pPr>
        <w:spacing w:line="276" w:lineRule="auto"/>
        <w:rPr>
          <w:rFonts w:ascii="Times New Roman" w:hAnsi="Times New Roman" w:cs="Times New Roman"/>
        </w:rPr>
      </w:pPr>
    </w:p>
    <w:p w14:paraId="6E9656C4" w14:textId="77777777" w:rsidR="004E7BCB" w:rsidRDefault="00000000">
      <w:pPr>
        <w:pStyle w:val="Bezodstpw"/>
        <w:spacing w:after="16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§4</w:t>
      </w:r>
    </w:p>
    <w:p w14:paraId="188B9E3B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Wykonawca ponosi pełną odpowiedzialność odszkodowawczą za powstałe szkody w wyniku realizacji niniejszej  umowy w szczególności za uszkodzenie pojazdów podczas wykonywania usługi opisanej §1 umowy oraz innych przedmiotów, budynków i pojazdów znajdujących się na terenie opisanym w § 1 ust 2 umowy.</w:t>
      </w:r>
    </w:p>
    <w:p w14:paraId="3F420F2E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Wykonawca ponosi pełną odpowiedzialność odszkodowawczą za powstałe szkody w wyniku realizacji niniejszej umowy, w szczególności za uszkodzenie pojazdów w chwili przejazdu ze stanowiska postojowego na stanowisko gdzie będzie się odbywać usługa opisana w § 1 ust.2 umowy.</w:t>
      </w:r>
    </w:p>
    <w:p w14:paraId="644D3811" w14:textId="77777777" w:rsidR="004E7BCB" w:rsidRDefault="00000000">
      <w:pPr>
        <w:pStyle w:val="Bezodstpw"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 Wykonawca obowiązany jest posiadać opłacone ubezpieczenie od odpowiedzialności cywilnej w zakresie prowadzonej działalności gospodarczej na kwotę nie mniejszą niż 50 tys. zł w okresie obejmującym czas obowiązywania umowy.</w:t>
      </w:r>
    </w:p>
    <w:p w14:paraId="016CD4A6" w14:textId="77777777" w:rsidR="004E7BCB" w:rsidRDefault="00000000">
      <w:pPr>
        <w:pStyle w:val="Bezodstpw"/>
        <w:spacing w:after="160" w:line="276" w:lineRule="auto"/>
        <w:ind w:left="705" w:hanging="70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5</w:t>
      </w:r>
    </w:p>
    <w:p w14:paraId="47268A12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Wykonawca oświadcza, iż osoby pracujące na jego rzecz będą posiadały wymaganą odzież roboczą i ochronną,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wynikającą z przepisów BHP, podczas wykonywania prac wynikających z niniejszej umowy. </w:t>
      </w:r>
    </w:p>
    <w:p w14:paraId="2C8B9CFF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Wykonawca zobowiązuje się do przestrzegania i utrzymywania prawidłowego stanu BHP i p.poż. na terenie pomieszczeń i terenie opisanym </w:t>
      </w:r>
      <w:r>
        <w:rPr>
          <w:rFonts w:ascii="Times New Roman" w:hAnsi="Times New Roman" w:cs="Times New Roman"/>
          <w:bCs/>
        </w:rPr>
        <w:t>§ 1 ust.2 umowy</w:t>
      </w:r>
      <w:r>
        <w:rPr>
          <w:rFonts w:ascii="Times New Roman" w:hAnsi="Times New Roman" w:cs="Times New Roman"/>
        </w:rPr>
        <w:t xml:space="preserve"> oraz ponosi wszelkie konsekwencje z tytułu negatywnych wyników kontroli w tym zakresie;</w:t>
      </w:r>
    </w:p>
    <w:p w14:paraId="0312BA62" w14:textId="77777777" w:rsidR="004E7BCB" w:rsidRDefault="00000000">
      <w:pPr>
        <w:pStyle w:val="Bezodstpw"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Za bezpieczeństwo osób pracujących na rzecz Wykonawcy przebywających na terenie opisanym </w:t>
      </w:r>
      <w:r>
        <w:rPr>
          <w:rFonts w:ascii="Times New Roman" w:hAnsi="Times New Roman" w:cs="Times New Roman"/>
          <w:bCs/>
        </w:rPr>
        <w:t>§ 1 ust.1 umowy,</w:t>
      </w:r>
      <w:r>
        <w:rPr>
          <w:rFonts w:ascii="Times New Roman" w:hAnsi="Times New Roman" w:cs="Times New Roman"/>
        </w:rPr>
        <w:t xml:space="preserve"> odpowiada Wykonawca.</w:t>
      </w:r>
    </w:p>
    <w:p w14:paraId="0084E99E" w14:textId="77777777" w:rsidR="004E7BCB" w:rsidRDefault="00000000">
      <w:pPr>
        <w:pStyle w:val="Bezodstpw"/>
        <w:spacing w:after="160" w:line="276" w:lineRule="auto"/>
        <w:ind w:left="705" w:hanging="705"/>
        <w:jc w:val="center"/>
        <w:rPr>
          <w:rFonts w:ascii="Times New Roman" w:hAnsi="Times New Roman" w:cs="Times New Roman"/>
          <w:b/>
          <w:bCs/>
        </w:rPr>
      </w:pPr>
      <w:bookmarkStart w:id="3" w:name="_Hlk89345226"/>
      <w:r>
        <w:rPr>
          <w:rFonts w:ascii="Times New Roman" w:hAnsi="Times New Roman" w:cs="Times New Roman"/>
          <w:b/>
          <w:bCs/>
        </w:rPr>
        <w:t>§ 6</w:t>
      </w:r>
      <w:bookmarkEnd w:id="3"/>
    </w:p>
    <w:p w14:paraId="060305BB" w14:textId="77777777" w:rsidR="004E7BCB" w:rsidRDefault="00000000">
      <w:pPr>
        <w:pStyle w:val="Bezodstpw"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zobowiązuje się przekazać do użytku Wykonawcy, wydzieloną część pomieszczenia znajdującego się na terenie miejsca świadczenia usług, celem przechowywania w nim sprzętu i środków czystości niezbędnych do wykonywania usług oraz udzieli dostępu do zaworu wody. </w:t>
      </w:r>
    </w:p>
    <w:p w14:paraId="3CFF8B4E" w14:textId="77777777" w:rsidR="004E7BCB" w:rsidRDefault="00000000">
      <w:pPr>
        <w:pStyle w:val="Bezodstpw"/>
        <w:spacing w:after="160" w:line="276" w:lineRule="auto"/>
        <w:ind w:left="705" w:hanging="70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7</w:t>
      </w:r>
    </w:p>
    <w:p w14:paraId="328FF4C7" w14:textId="77777777" w:rsidR="004E7BCB" w:rsidRDefault="00000000">
      <w:pPr>
        <w:pStyle w:val="Bezodstpw"/>
        <w:numPr>
          <w:ilvl w:val="3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może, w każdym czasie, dokonać kontroli właściwego wykonania przedmiotu umowy. </w:t>
      </w:r>
    </w:p>
    <w:p w14:paraId="57AE403F" w14:textId="77777777" w:rsidR="004E7BCB" w:rsidRDefault="00000000">
      <w:pPr>
        <w:pStyle w:val="Bezodstpw"/>
        <w:numPr>
          <w:ilvl w:val="3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stwierdzenia przez Zamawiającego zaniedbań ze strony Wykonawcy w wykonywaniu obowiązków wynikających z przedmiotowej umowy, Zamawiający ma prawo sporządzić pisemny protokół. Wzór protokołu stanowi załącznik nr 3 do niniejszej umowy. </w:t>
      </w:r>
    </w:p>
    <w:p w14:paraId="52E39571" w14:textId="77777777" w:rsidR="004E7BCB" w:rsidRDefault="00000000">
      <w:pPr>
        <w:pStyle w:val="Bezodstpw"/>
        <w:numPr>
          <w:ilvl w:val="3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może, na podstawie pisemnego protokołu o którym mowa w ust. 2, naliczyć kary umowne za każdy przypadek niewykonania lub nienależytego wykonania czynności stwierdzonych w protokole w wysokości:</w:t>
      </w:r>
    </w:p>
    <w:p w14:paraId="7FE8E0BF" w14:textId="77777777" w:rsidR="004E7BCB" w:rsidRDefault="00000000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 zł za każdy autobus, w którym nie wykonano lub nienależycie wykonane prace  określone w pkt 1 załącznika nr 2 do umowy – Sprzątanie podstawowe autobusu;</w:t>
      </w:r>
    </w:p>
    <w:p w14:paraId="2402F148" w14:textId="77777777" w:rsidR="004E7BCB" w:rsidRDefault="00000000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 zł za każdy autobus, w którym nie wykonano lub nienależycie wykonane prace (w terminie ustalonym z Kierownikiem Transportu) określone w pkt 2 załącznika nr 2 do umowy - Kompleksowe mycie i sprzątanie okresowe dwa razy do roku (w odstępie około 6 miesięcy).     </w:t>
      </w:r>
    </w:p>
    <w:p w14:paraId="1FEF0E3B" w14:textId="77777777" w:rsidR="004E7BCB" w:rsidRDefault="00000000">
      <w:pPr>
        <w:pStyle w:val="Bezodstpw"/>
        <w:numPr>
          <w:ilvl w:val="3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może potrącić kary umowne z należnego Wykonawcy wynagrodzenia.</w:t>
      </w:r>
    </w:p>
    <w:p w14:paraId="3101B451" w14:textId="77777777" w:rsidR="004E7BCB" w:rsidRDefault="00000000">
      <w:pPr>
        <w:pStyle w:val="Bezodstpw"/>
        <w:numPr>
          <w:ilvl w:val="3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Niezależnie od naliczenia kar umownych, Zamawiający ma prawo dochodzenia odszkodowania na zasadach ogólnych.</w:t>
      </w:r>
    </w:p>
    <w:p w14:paraId="296F5AD3" w14:textId="77777777" w:rsidR="004E7BCB" w:rsidRDefault="00000000">
      <w:pPr>
        <w:pStyle w:val="Bezodstpw"/>
        <w:numPr>
          <w:ilvl w:val="3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 jest  uprawniony  do odstąpienia od umowy w przypadku pięciokrotnego naruszenia przez  Wykonawcę obowiązków określonych w umowie:</w:t>
      </w:r>
    </w:p>
    <w:p w14:paraId="2FFC0A80" w14:textId="77777777" w:rsidR="004E7BCB" w:rsidRDefault="00000000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chwili stwierdzenia braku jej realizacji  lub realizacji w sposób sprzeczny z umową.</w:t>
      </w:r>
    </w:p>
    <w:p w14:paraId="732B8CAA" w14:textId="77777777" w:rsidR="004E7BCB" w:rsidRDefault="00000000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wykorzystywania miejsca opisanego w § 1 ust.2 i § 6 umowy do świadczeń usług nie objętych umową. </w:t>
      </w:r>
    </w:p>
    <w:p w14:paraId="041B32A7" w14:textId="77777777" w:rsidR="00B66D72" w:rsidRDefault="00000000" w:rsidP="00B66D72">
      <w:pPr>
        <w:pStyle w:val="Bezodstpw"/>
        <w:numPr>
          <w:ilvl w:val="3"/>
          <w:numId w:val="3"/>
        </w:numPr>
        <w:spacing w:line="276" w:lineRule="auto"/>
        <w:ind w:left="426"/>
        <w:jc w:val="both"/>
      </w:pPr>
      <w:r>
        <w:rPr>
          <w:rFonts w:ascii="Times New Roman" w:hAnsi="Times New Roman" w:cs="Times New Roman"/>
        </w:rPr>
        <w:t>Zamawiający jest również uprawniony do odstąpienia od umowy w innych zaistniałych przypadkach, które spowodują utratę zaufania do Wykonawcy i uniemożliwią dalszą współpracę.</w:t>
      </w:r>
    </w:p>
    <w:p w14:paraId="34DCB9A1" w14:textId="5FBD816E" w:rsidR="004E7BCB" w:rsidRPr="00B66D72" w:rsidRDefault="00000000" w:rsidP="00B66D72">
      <w:pPr>
        <w:pStyle w:val="Bezodstpw"/>
        <w:numPr>
          <w:ilvl w:val="0"/>
          <w:numId w:val="3"/>
        </w:numPr>
        <w:spacing w:line="276" w:lineRule="auto"/>
        <w:ind w:left="426"/>
        <w:jc w:val="both"/>
      </w:pPr>
      <w:r w:rsidRPr="00B66D72">
        <w:rPr>
          <w:rFonts w:ascii="Times New Roman" w:hAnsi="Times New Roman" w:cs="Times New Roman"/>
        </w:rPr>
        <w:t>Odstąpienia dokonuje się w terminie 30 dni od powzięcia wiadomości o okolicznościach</w:t>
      </w:r>
    </w:p>
    <w:p w14:paraId="0BC54CE9" w14:textId="77777777" w:rsidR="00B66D72" w:rsidRDefault="00000000" w:rsidP="00B66D72">
      <w:pPr>
        <w:pStyle w:val="Bezodstpw"/>
        <w:spacing w:line="276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uzasadniających odstąpienie.</w:t>
      </w:r>
    </w:p>
    <w:p w14:paraId="72A30E62" w14:textId="002AF9FF" w:rsidR="004E7BCB" w:rsidRDefault="00000000" w:rsidP="00B66D72">
      <w:pPr>
        <w:pStyle w:val="Bezodstpw"/>
        <w:numPr>
          <w:ilvl w:val="0"/>
          <w:numId w:val="3"/>
        </w:numPr>
        <w:spacing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Odstąpienie od umowy następuje w formie pisemnej pod rygorem nieważności oraz doręczone drugiej stronie za potwierdzeniem odbioru.</w:t>
      </w:r>
    </w:p>
    <w:p w14:paraId="746BAD00" w14:textId="77777777" w:rsidR="004E7BCB" w:rsidRDefault="00000000">
      <w:pPr>
        <w:pStyle w:val="Bezodstpw"/>
        <w:spacing w:after="16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</w:p>
    <w:p w14:paraId="61D8CC50" w14:textId="77777777" w:rsidR="004E7BCB" w:rsidRDefault="00000000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Umowa zostaje zawarta na czas określony od dnia 01.01.2025 r. do dnia 31.12.2025 r.</w:t>
      </w:r>
    </w:p>
    <w:p w14:paraId="552307E1" w14:textId="77777777" w:rsidR="004E7BCB" w:rsidRDefault="00000000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może rozwiązać umowę z zachowaniem l-miesięcznego terminu wypowiedzenia na koniec miesiąca.</w:t>
      </w:r>
    </w:p>
    <w:p w14:paraId="3BF23561" w14:textId="77777777" w:rsidR="004E7BCB" w:rsidRDefault="00000000">
      <w:pPr>
        <w:pStyle w:val="Bezodstpw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Umowa może zostać rozwiązana za porozumieniem Stron</w:t>
      </w:r>
    </w:p>
    <w:p w14:paraId="55F6A0A1" w14:textId="77777777" w:rsidR="004E7BCB" w:rsidRDefault="0000000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9</w:t>
      </w:r>
    </w:p>
    <w:p w14:paraId="717D2AE2" w14:textId="77777777" w:rsidR="004E7BCB" w:rsidRDefault="0000000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Wszelkie spory wynikające z niniejszej umowy lub pozostające w związku z nią – będą rozwiązywane w trybie mediacji przez mediatorów Małopolskiego Centrum Arbitrażu i Mediacji, stosownie do regulaminu tego Centrum, obowiązującego w dniu skierowania wniosku o mediację.</w:t>
      </w:r>
    </w:p>
    <w:p w14:paraId="69E31D9B" w14:textId="77777777" w:rsidR="004E7BCB" w:rsidRDefault="00000000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razie braku możliwości osiągnięcia porozumienia w trybie opisanym w § 9 ust. 1 umowy, spory wynikające z umowy będą rozstrzygane przez sąd powszechny właściwy miejscowo dla siedziby Zamawiającego.</w:t>
      </w:r>
    </w:p>
    <w:p w14:paraId="48F3A6BD" w14:textId="77777777" w:rsidR="004E7BCB" w:rsidRDefault="00000000">
      <w:pPr>
        <w:pStyle w:val="Bezodstpw"/>
        <w:spacing w:after="16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10</w:t>
      </w:r>
    </w:p>
    <w:p w14:paraId="46507BEC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Wykonawca zobowiązany jest realizować przedmiot Umowy z najwyższą starannością przyjętą w obrocie gospodarczym. </w:t>
      </w:r>
    </w:p>
    <w:p w14:paraId="18AEEFB8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Wykonawca ponosi pełną odpowiedzialność za szkody wynikłe z niewłaściwej realizacji przedmiotu zamówienia. </w:t>
      </w:r>
    </w:p>
    <w:p w14:paraId="0A2F174D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Wykonawca zobowiązuje się do informowania Zamawiającego o zmianie formy prowadzonej działalności oraz zmianie adresu siedziby firmy i zamieszkania jej właściciela, pod rygorem uznania korespondencji kierowanej na ostatni podany przez Wykonawcę adres za doręczoną. Powyższe zobowiązanie dotyczy okresu obowiązywania Umowy, gwarancji, rękojmi za wady oraz niezakończonych rozliczeń wynikających z Umowy. </w:t>
      </w:r>
    </w:p>
    <w:p w14:paraId="4B9D93F4" w14:textId="77777777" w:rsidR="004E7BCB" w:rsidRDefault="0000000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realizację Umowy ze strony Zamawiającego odpowiedzialnym ustanawia się: Pana/Panią ___________________________, tel. ______________________. </w:t>
      </w:r>
    </w:p>
    <w:p w14:paraId="7741CD35" w14:textId="77777777" w:rsidR="004E7BCB" w:rsidRDefault="00000000">
      <w:pPr>
        <w:pStyle w:val="Bezodstpw"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Za realizację Umowy ze strony Wykonawcy odpowiedzialnym ustanawia się: Pana/Panią ___________________________, tel. ______________________.</w:t>
      </w:r>
    </w:p>
    <w:p w14:paraId="326A54BA" w14:textId="77777777" w:rsidR="004E7BCB" w:rsidRDefault="00000000">
      <w:pPr>
        <w:pStyle w:val="Bezodstpw"/>
        <w:spacing w:after="16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§11</w:t>
      </w:r>
    </w:p>
    <w:p w14:paraId="344141C2" w14:textId="77777777" w:rsidR="004E7BCB" w:rsidRDefault="00000000">
      <w:pPr>
        <w:pStyle w:val="Bezodstpw"/>
        <w:numPr>
          <w:ilvl w:val="0"/>
          <w:numId w:val="4"/>
        </w:numPr>
        <w:spacing w:line="276" w:lineRule="auto"/>
        <w:jc w:val="both"/>
      </w:pPr>
      <w:r>
        <w:rPr>
          <w:rFonts w:ascii="Times New Roman" w:hAnsi="Times New Roman" w:cs="Times New Roman"/>
        </w:rPr>
        <w:t>W sprawach nieuregulowanych niniejsza umową stosuje się przepisy prawa powszechnie obowiązującego, w szczególności Kodeksu cywilnego.</w:t>
      </w:r>
    </w:p>
    <w:p w14:paraId="46846F51" w14:textId="77777777" w:rsidR="004E7BCB" w:rsidRDefault="00000000">
      <w:pPr>
        <w:pStyle w:val="Bezodstpw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sporządzona została w dwóch jednobrzmiących egzemplarzach po jednym dla każdej ze Stron.</w:t>
      </w:r>
    </w:p>
    <w:p w14:paraId="61AF46F9" w14:textId="77777777" w:rsidR="004E7BCB" w:rsidRDefault="00000000">
      <w:pPr>
        <w:pStyle w:val="Bezodstpw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bookmarkStart w:id="4" w:name="_Hlk89762105"/>
      <w:r>
        <w:rPr>
          <w:rFonts w:ascii="Times New Roman" w:hAnsi="Times New Roman" w:cs="Times New Roman"/>
        </w:rPr>
        <w:t>Wszelkie zmiany i uzupełnienia umowy wymagają formy pisemnej</w:t>
      </w:r>
      <w:bookmarkEnd w:id="4"/>
    </w:p>
    <w:p w14:paraId="1C42A26A" w14:textId="77777777" w:rsidR="004E7BCB" w:rsidRDefault="004E7BC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435D7BD3" w14:textId="77777777" w:rsidR="004E7BCB" w:rsidRDefault="004E7BC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746413C8" w14:textId="77777777" w:rsidR="004E7BCB" w:rsidRDefault="004E7BC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3E57E075" w14:textId="77777777" w:rsidR="004E7BCB" w:rsidRDefault="00000000">
      <w:pPr>
        <w:spacing w:line="276" w:lineRule="auto"/>
        <w:ind w:left="12"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ZAMAWIAJĄCY</w:t>
      </w:r>
      <w:r>
        <w:rPr>
          <w:rFonts w:ascii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ab/>
        <w:t xml:space="preserve">         WYKONAWCA</w:t>
      </w:r>
    </w:p>
    <w:p w14:paraId="4C4ACBA2" w14:textId="77777777" w:rsidR="004E7BCB" w:rsidRDefault="004E7BCB">
      <w:pPr>
        <w:spacing w:line="276" w:lineRule="auto"/>
        <w:ind w:left="12" w:firstLine="708"/>
        <w:rPr>
          <w:rFonts w:ascii="Times New Roman" w:hAnsi="Times New Roman" w:cs="Times New Roman"/>
          <w:lang w:eastAsia="pl-PL"/>
        </w:rPr>
      </w:pPr>
    </w:p>
    <w:p w14:paraId="6C72EB9A" w14:textId="77777777" w:rsidR="004E7BCB" w:rsidRDefault="004E7BCB">
      <w:pPr>
        <w:spacing w:line="276" w:lineRule="auto"/>
        <w:ind w:left="12" w:firstLine="708"/>
        <w:rPr>
          <w:rFonts w:ascii="Times New Roman" w:hAnsi="Times New Roman" w:cs="Times New Roman"/>
          <w:lang w:eastAsia="pl-PL"/>
        </w:rPr>
      </w:pPr>
    </w:p>
    <w:p w14:paraId="6A79922A" w14:textId="77777777" w:rsidR="004E7BCB" w:rsidRDefault="00000000">
      <w:pPr>
        <w:spacing w:line="276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Załączniki stanowią integralną część umowy:</w:t>
      </w:r>
    </w:p>
    <w:p w14:paraId="54E952C3" w14:textId="77777777" w:rsidR="004E7BCB" w:rsidRDefault="00000000">
      <w:pPr>
        <w:spacing w:line="276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1. Wykaz taboru autobusowego.</w:t>
      </w:r>
    </w:p>
    <w:p w14:paraId="1618E633" w14:textId="77777777" w:rsidR="004E7BCB" w:rsidRDefault="00000000">
      <w:pPr>
        <w:spacing w:line="276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2. Zakres czynności mycia taboru.</w:t>
      </w:r>
    </w:p>
    <w:p w14:paraId="5443E075" w14:textId="6B68C40D" w:rsidR="004E7BCB" w:rsidRDefault="00000000">
      <w:pPr>
        <w:spacing w:line="276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3. Protokół z</w:t>
      </w:r>
      <w:r w:rsidR="00B66D72">
        <w:rPr>
          <w:rFonts w:ascii="Times New Roman" w:hAnsi="Times New Roman" w:cs="Times New Roman"/>
          <w:lang w:eastAsia="pl-PL"/>
        </w:rPr>
        <w:t xml:space="preserve"> kontroli prawidłowości wykonania usługi</w:t>
      </w:r>
      <w:r>
        <w:rPr>
          <w:rFonts w:ascii="Times New Roman" w:hAnsi="Times New Roman" w:cs="Times New Roman"/>
          <w:lang w:eastAsia="pl-PL"/>
        </w:rPr>
        <w:t xml:space="preserve">  - wzór</w:t>
      </w:r>
    </w:p>
    <w:sectPr w:rsidR="004E7BCB" w:rsidSect="003C4579">
      <w:pgSz w:w="11906" w:h="16838"/>
      <w:pgMar w:top="709" w:right="1417" w:bottom="426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4CDEC" w14:textId="77777777" w:rsidR="00BC003B" w:rsidRDefault="00BC003B">
      <w:pPr>
        <w:spacing w:after="0" w:line="240" w:lineRule="auto"/>
      </w:pPr>
      <w:r>
        <w:separator/>
      </w:r>
    </w:p>
  </w:endnote>
  <w:endnote w:type="continuationSeparator" w:id="0">
    <w:p w14:paraId="69C1AF18" w14:textId="77777777" w:rsidR="00BC003B" w:rsidRDefault="00BC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A13C3" w14:textId="77777777" w:rsidR="00BC003B" w:rsidRDefault="00BC003B">
      <w:pPr>
        <w:spacing w:after="0" w:line="240" w:lineRule="auto"/>
      </w:pPr>
      <w:r>
        <w:separator/>
      </w:r>
    </w:p>
  </w:footnote>
  <w:footnote w:type="continuationSeparator" w:id="0">
    <w:p w14:paraId="5B0FFF79" w14:textId="77777777" w:rsidR="00BC003B" w:rsidRDefault="00BC0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E2E31"/>
    <w:multiLevelType w:val="multilevel"/>
    <w:tmpl w:val="75F00CF2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" w15:restartNumberingAfterBreak="0">
    <w:nsid w:val="0FC0620E"/>
    <w:multiLevelType w:val="multilevel"/>
    <w:tmpl w:val="EF4A6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D5331D7"/>
    <w:multiLevelType w:val="multilevel"/>
    <w:tmpl w:val="9918C2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7207A88"/>
    <w:multiLevelType w:val="multilevel"/>
    <w:tmpl w:val="792C05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Theme="minorHAnsi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47AA78E9"/>
    <w:multiLevelType w:val="multilevel"/>
    <w:tmpl w:val="90C8DA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EB84045"/>
    <w:multiLevelType w:val="multilevel"/>
    <w:tmpl w:val="9C8AF8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F246279"/>
    <w:multiLevelType w:val="multilevel"/>
    <w:tmpl w:val="10E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0516C13"/>
    <w:multiLevelType w:val="multilevel"/>
    <w:tmpl w:val="BB74C5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D504BD"/>
    <w:multiLevelType w:val="multilevel"/>
    <w:tmpl w:val="F6F6C9B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5A1634C2"/>
    <w:multiLevelType w:val="multilevel"/>
    <w:tmpl w:val="6CC2B5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B371807"/>
    <w:multiLevelType w:val="multilevel"/>
    <w:tmpl w:val="F47AAE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3B37766"/>
    <w:multiLevelType w:val="multilevel"/>
    <w:tmpl w:val="874C0F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84804242">
    <w:abstractNumId w:val="9"/>
  </w:num>
  <w:num w:numId="2" w16cid:durableId="973488739">
    <w:abstractNumId w:val="2"/>
  </w:num>
  <w:num w:numId="3" w16cid:durableId="284583042">
    <w:abstractNumId w:val="3"/>
  </w:num>
  <w:num w:numId="4" w16cid:durableId="626159468">
    <w:abstractNumId w:val="1"/>
  </w:num>
  <w:num w:numId="5" w16cid:durableId="417293646">
    <w:abstractNumId w:val="11"/>
  </w:num>
  <w:num w:numId="6" w16cid:durableId="1134060189">
    <w:abstractNumId w:val="6"/>
  </w:num>
  <w:num w:numId="7" w16cid:durableId="1864977380">
    <w:abstractNumId w:val="4"/>
  </w:num>
  <w:num w:numId="8" w16cid:durableId="125395464">
    <w:abstractNumId w:val="0"/>
  </w:num>
  <w:num w:numId="9" w16cid:durableId="982084052">
    <w:abstractNumId w:val="5"/>
  </w:num>
  <w:num w:numId="10" w16cid:durableId="1773014895">
    <w:abstractNumId w:val="8"/>
  </w:num>
  <w:num w:numId="11" w16cid:durableId="1741443416">
    <w:abstractNumId w:val="7"/>
  </w:num>
  <w:num w:numId="12" w16cid:durableId="1801410992">
    <w:abstractNumId w:val="3"/>
    <w:lvlOverride w:ilvl="0">
      <w:startOverride w:val="1"/>
    </w:lvlOverride>
  </w:num>
  <w:num w:numId="13" w16cid:durableId="721949446">
    <w:abstractNumId w:val="2"/>
    <w:lvlOverride w:ilvl="0">
      <w:startOverride w:val="1"/>
    </w:lvlOverride>
  </w:num>
  <w:num w:numId="14" w16cid:durableId="455876950">
    <w:abstractNumId w:val="11"/>
    <w:lvlOverride w:ilvl="0">
      <w:startOverride w:val="1"/>
    </w:lvlOverride>
  </w:num>
  <w:num w:numId="15" w16cid:durableId="1811749923">
    <w:abstractNumId w:val="0"/>
    <w:lvlOverride w:ilvl="0">
      <w:startOverride w:val="1"/>
    </w:lvlOverride>
  </w:num>
  <w:num w:numId="16" w16cid:durableId="2348955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BCB"/>
    <w:rsid w:val="003C4579"/>
    <w:rsid w:val="004E7BCB"/>
    <w:rsid w:val="005B5C73"/>
    <w:rsid w:val="00B66D72"/>
    <w:rsid w:val="00BC003B"/>
    <w:rsid w:val="00CE7542"/>
    <w:rsid w:val="00DA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B0D31"/>
  <w15:docId w15:val="{770E7B1C-E1ED-440E-9BDD-DA6C24BB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A6610"/>
  </w:style>
  <w:style w:type="character" w:customStyle="1" w:styleId="StopkaZnak">
    <w:name w:val="Stopka Znak"/>
    <w:basedOn w:val="Domylnaczcionkaakapitu"/>
    <w:link w:val="Stopka"/>
    <w:uiPriority w:val="99"/>
    <w:qFormat/>
    <w:rsid w:val="008A6610"/>
  </w:style>
  <w:style w:type="character" w:customStyle="1" w:styleId="WW8Num2z0">
    <w:name w:val="WW8Num2z0"/>
    <w:qFormat/>
    <w:rsid w:val="00D43614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31CD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31CD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31CD1"/>
    <w:rPr>
      <w:b/>
      <w:bCs/>
      <w:sz w:val="20"/>
      <w:szCs w:val="20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unhideWhenUsed/>
    <w:rsid w:val="008A661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E1456A"/>
    <w:rPr>
      <w:rFonts w:ascii="Calibri" w:eastAsiaTheme="minorEastAsia" w:hAnsi="Calibri"/>
      <w:lang w:eastAsia="pl-PL"/>
    </w:rPr>
  </w:style>
  <w:style w:type="paragraph" w:styleId="Akapitzlist">
    <w:name w:val="List Paragraph"/>
    <w:basedOn w:val="Normalny"/>
    <w:uiPriority w:val="34"/>
    <w:qFormat/>
    <w:rsid w:val="008A6610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6610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31CD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31CD1"/>
    <w:rPr>
      <w:b/>
      <w:bCs/>
    </w:rPr>
  </w:style>
  <w:style w:type="paragraph" w:styleId="Poprawka">
    <w:name w:val="Revision"/>
    <w:hidden/>
    <w:uiPriority w:val="99"/>
    <w:semiHidden/>
    <w:rsid w:val="00B66D72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6949A-8C75-48DF-B678-0FBC9C31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1447</Words>
  <Characters>8685</Characters>
  <Application>Microsoft Office Word</Application>
  <DocSecurity>0</DocSecurity>
  <Lines>72</Lines>
  <Paragraphs>20</Paragraphs>
  <ScaleCrop>false</ScaleCrop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WST WST</dc:creator>
  <dc:description/>
  <cp:lastModifiedBy>Agnieszka Szostak</cp:lastModifiedBy>
  <cp:revision>3</cp:revision>
  <cp:lastPrinted>2020-04-29T13:03:00Z</cp:lastPrinted>
  <dcterms:created xsi:type="dcterms:W3CDTF">2024-12-16T11:35:00Z</dcterms:created>
  <dcterms:modified xsi:type="dcterms:W3CDTF">2024-12-17T08:28:00Z</dcterms:modified>
  <dc:language>pl-PL</dc:language>
</cp:coreProperties>
</file>